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5B232" w14:textId="5DAABA3B" w:rsidR="007F2E61" w:rsidRPr="008A5988" w:rsidRDefault="008A5988" w:rsidP="008A5988">
      <w:pPr>
        <w:jc w:val="center"/>
        <w:rPr>
          <w:rFonts w:ascii="Calibri" w:hAnsi="Calibri" w:cs="Calibri"/>
          <w:b/>
          <w:bCs/>
        </w:rPr>
      </w:pPr>
      <w:r w:rsidRPr="008A5988">
        <w:rPr>
          <w:rFonts w:ascii="Calibri" w:hAnsi="Calibri" w:cs="Calibri"/>
          <w:b/>
          <w:bCs/>
        </w:rPr>
        <w:t>NeighborWorks America Quick Guide for Vendors</w:t>
      </w:r>
    </w:p>
    <w:p w14:paraId="0AE99493" w14:textId="6678900A" w:rsidR="008A5988" w:rsidRPr="00142384" w:rsidRDefault="008A5988">
      <w:p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b/>
          <w:bCs/>
          <w:sz w:val="22"/>
          <w:szCs w:val="22"/>
        </w:rPr>
        <w:t>Purpose</w:t>
      </w:r>
    </w:p>
    <w:p w14:paraId="7AB4B3E6" w14:textId="077CB6F4" w:rsidR="008A5988" w:rsidRPr="00142384" w:rsidRDefault="008A5988">
      <w:p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 xml:space="preserve">This guide is designed to help you quickly understand how to prepare and submit a complete and responsive proposal </w:t>
      </w:r>
      <w:r w:rsidR="00E03243" w:rsidRPr="00142384">
        <w:rPr>
          <w:rFonts w:ascii="Calibri" w:hAnsi="Calibri" w:cs="Calibri"/>
          <w:sz w:val="22"/>
          <w:szCs w:val="22"/>
        </w:rPr>
        <w:t xml:space="preserve">for NeighborWorks America </w:t>
      </w:r>
      <w:r w:rsidR="00F32236" w:rsidRPr="00142384">
        <w:rPr>
          <w:rFonts w:ascii="Calibri" w:hAnsi="Calibri" w:cs="Calibri"/>
          <w:sz w:val="22"/>
          <w:szCs w:val="22"/>
        </w:rPr>
        <w:t>Managed F</w:t>
      </w:r>
      <w:r w:rsidR="00E03243" w:rsidRPr="00142384">
        <w:rPr>
          <w:rFonts w:ascii="Calibri" w:hAnsi="Calibri" w:cs="Calibri"/>
          <w:sz w:val="22"/>
          <w:szCs w:val="22"/>
        </w:rPr>
        <w:t xml:space="preserve">reight </w:t>
      </w:r>
      <w:r w:rsidR="00F32236" w:rsidRPr="00142384">
        <w:rPr>
          <w:rFonts w:ascii="Calibri" w:hAnsi="Calibri" w:cs="Calibri"/>
          <w:sz w:val="22"/>
          <w:szCs w:val="22"/>
        </w:rPr>
        <w:t>Services</w:t>
      </w:r>
      <w:r w:rsidR="002A48C3" w:rsidRPr="00142384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142384" w:rsidRPr="00142384">
        <w:rPr>
          <w:rFonts w:ascii="Calibri" w:hAnsi="Calibri" w:cs="Calibri"/>
          <w:sz w:val="22"/>
          <w:szCs w:val="22"/>
        </w:rPr>
        <w:t>solicitation</w:t>
      </w:r>
      <w:r w:rsidR="00142384">
        <w:rPr>
          <w:rFonts w:ascii="Calibri" w:hAnsi="Calibri" w:cs="Calibri"/>
          <w:sz w:val="22"/>
          <w:szCs w:val="22"/>
        </w:rPr>
        <w:t xml:space="preserve"> </w:t>
      </w:r>
      <w:r w:rsidR="00142384" w:rsidRPr="00142384">
        <w:rPr>
          <w:rFonts w:ascii="Calibri" w:hAnsi="Calibri" w:cs="Calibri"/>
          <w:sz w:val="22"/>
          <w:szCs w:val="22"/>
        </w:rPr>
        <w:t>-</w:t>
      </w:r>
      <w:r w:rsidR="00142384">
        <w:rPr>
          <w:rFonts w:ascii="Calibri" w:hAnsi="Calibri" w:cs="Calibri"/>
          <w:sz w:val="22"/>
          <w:szCs w:val="22"/>
        </w:rPr>
        <w:t xml:space="preserve"> </w:t>
      </w:r>
      <w:r w:rsidR="00142384" w:rsidRPr="00142384">
        <w:rPr>
          <w:rFonts w:ascii="Calibri" w:hAnsi="Calibri" w:cs="Calibri"/>
          <w:b/>
          <w:bCs/>
          <w:sz w:val="22"/>
          <w:szCs w:val="22"/>
        </w:rPr>
        <w:t>#</w:t>
      </w:r>
      <w:proofErr w:type="gramEnd"/>
      <w:r w:rsidR="00E03243" w:rsidRPr="00142384">
        <w:rPr>
          <w:rFonts w:ascii="Calibri" w:hAnsi="Calibri" w:cs="Calibri"/>
          <w:b/>
          <w:bCs/>
          <w:sz w:val="22"/>
          <w:szCs w:val="22"/>
        </w:rPr>
        <w:t>RFP-26-</w:t>
      </w:r>
      <w:r w:rsidR="00F32236" w:rsidRPr="00142384">
        <w:rPr>
          <w:rFonts w:ascii="Calibri" w:hAnsi="Calibri" w:cs="Calibri"/>
          <w:b/>
          <w:bCs/>
          <w:sz w:val="22"/>
          <w:szCs w:val="22"/>
        </w:rPr>
        <w:t>0020</w:t>
      </w:r>
      <w:r w:rsidR="00E03243" w:rsidRPr="00142384">
        <w:rPr>
          <w:rFonts w:ascii="Calibri" w:hAnsi="Calibri" w:cs="Calibri"/>
          <w:sz w:val="22"/>
          <w:szCs w:val="22"/>
        </w:rPr>
        <w:t>.</w:t>
      </w:r>
    </w:p>
    <w:p w14:paraId="501412D8" w14:textId="25589A42" w:rsidR="008A5988" w:rsidRPr="00142384" w:rsidRDefault="008A5988">
      <w:p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b/>
          <w:bCs/>
          <w:sz w:val="22"/>
          <w:szCs w:val="22"/>
        </w:rPr>
        <w:t>Step 1: Review Before You Start</w:t>
      </w:r>
    </w:p>
    <w:p w14:paraId="7047AA11" w14:textId="7DF520F2" w:rsidR="008A5988" w:rsidRPr="00142384" w:rsidRDefault="008A5988" w:rsidP="008A598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Read the entire solicitation carefull</w:t>
      </w:r>
      <w:r w:rsidR="00203159" w:rsidRPr="00142384">
        <w:rPr>
          <w:rFonts w:ascii="Calibri" w:hAnsi="Calibri" w:cs="Calibri"/>
          <w:sz w:val="22"/>
          <w:szCs w:val="22"/>
        </w:rPr>
        <w:t>y</w:t>
      </w:r>
    </w:p>
    <w:p w14:paraId="5EB9B21F" w14:textId="3FFDF0DB" w:rsidR="008A5988" w:rsidRPr="00142384" w:rsidRDefault="008A5988" w:rsidP="008A5988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Note all key dates (Q&amp;A deadline, submission deadline)</w:t>
      </w:r>
    </w:p>
    <w:p w14:paraId="607E2E52" w14:textId="0C0DCEAA" w:rsidR="005B7B08" w:rsidRPr="00142384" w:rsidRDefault="008A5988" w:rsidP="002A48C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 xml:space="preserve">Direct all questions to Damian Hurge, </w:t>
      </w:r>
      <w:hyperlink r:id="rId7" w:history="1">
        <w:r w:rsidR="00E03243" w:rsidRPr="00142384">
          <w:rPr>
            <w:rStyle w:val="Hyperlink"/>
            <w:rFonts w:ascii="Calibri" w:hAnsi="Calibri" w:cs="Calibri"/>
            <w:sz w:val="22"/>
            <w:szCs w:val="22"/>
          </w:rPr>
          <w:t>dhurge@nw.org</w:t>
        </w:r>
      </w:hyperlink>
      <w:r w:rsidR="00E03243" w:rsidRPr="00142384">
        <w:rPr>
          <w:rFonts w:ascii="Calibri" w:hAnsi="Calibri" w:cs="Calibri"/>
          <w:sz w:val="22"/>
          <w:szCs w:val="22"/>
        </w:rPr>
        <w:t xml:space="preserve"> (</w:t>
      </w:r>
      <w:r w:rsidRPr="00142384">
        <w:rPr>
          <w:rFonts w:ascii="Calibri" w:hAnsi="Calibri" w:cs="Calibri"/>
          <w:sz w:val="22"/>
          <w:szCs w:val="22"/>
        </w:rPr>
        <w:t>Contract Specialist)</w:t>
      </w:r>
      <w:r w:rsidR="0093128C" w:rsidRPr="00142384">
        <w:rPr>
          <w:rFonts w:ascii="Calibri" w:hAnsi="Calibri" w:cs="Calibri"/>
          <w:sz w:val="22"/>
          <w:szCs w:val="22"/>
        </w:rPr>
        <w:t xml:space="preserve"> </w:t>
      </w:r>
      <w:r w:rsidR="0093128C" w:rsidRPr="00142384">
        <w:rPr>
          <w:rFonts w:ascii="Calibri" w:hAnsi="Calibri" w:cs="Calibri"/>
          <w:b/>
          <w:bCs/>
          <w:i/>
          <w:iCs/>
          <w:sz w:val="22"/>
          <w:szCs w:val="22"/>
        </w:rPr>
        <w:t>only</w:t>
      </w:r>
    </w:p>
    <w:p w14:paraId="170654F1" w14:textId="719E4103" w:rsidR="00E03243" w:rsidRPr="00142384" w:rsidRDefault="005C73FF" w:rsidP="00203159">
      <w:p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b/>
          <w:bCs/>
          <w:sz w:val="22"/>
          <w:szCs w:val="22"/>
        </w:rPr>
        <w:t xml:space="preserve">Step </w:t>
      </w:r>
      <w:r w:rsidR="00203159" w:rsidRPr="00142384">
        <w:rPr>
          <w:rFonts w:ascii="Calibri" w:hAnsi="Calibri" w:cs="Calibri"/>
          <w:b/>
          <w:bCs/>
          <w:sz w:val="22"/>
          <w:szCs w:val="22"/>
        </w:rPr>
        <w:t>2</w:t>
      </w:r>
      <w:r w:rsidRPr="00142384">
        <w:rPr>
          <w:rFonts w:ascii="Calibri" w:hAnsi="Calibri" w:cs="Calibri"/>
          <w:b/>
          <w:bCs/>
          <w:sz w:val="22"/>
          <w:szCs w:val="22"/>
        </w:rPr>
        <w:t xml:space="preserve">: </w:t>
      </w:r>
      <w:r w:rsidR="00E03243" w:rsidRPr="00142384">
        <w:rPr>
          <w:rFonts w:ascii="Calibri" w:hAnsi="Calibri" w:cs="Calibri"/>
          <w:b/>
          <w:bCs/>
          <w:sz w:val="22"/>
          <w:szCs w:val="22"/>
        </w:rPr>
        <w:t>Complete Administrative Requirements</w:t>
      </w:r>
    </w:p>
    <w:p w14:paraId="3DDA1806" w14:textId="77777777" w:rsidR="002A48C3" w:rsidRPr="00142384" w:rsidRDefault="002A48C3" w:rsidP="002A48C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Complete the following sections of RFP-26-0020 and return with Attachment A+B:</w:t>
      </w:r>
    </w:p>
    <w:p w14:paraId="070BAC45" w14:textId="14A5FD24" w:rsidR="00E03243" w:rsidRDefault="002A48C3" w:rsidP="002A48C3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P</w:t>
      </w:r>
      <w:r w:rsidR="005B7B08" w:rsidRPr="00142384">
        <w:rPr>
          <w:rFonts w:ascii="Calibri" w:hAnsi="Calibri" w:cs="Calibri"/>
          <w:sz w:val="22"/>
          <w:szCs w:val="22"/>
        </w:rPr>
        <w:t>g.1</w:t>
      </w:r>
      <w:r w:rsidR="00721334" w:rsidRPr="00142384">
        <w:rPr>
          <w:rFonts w:ascii="Calibri" w:hAnsi="Calibri" w:cs="Calibri"/>
          <w:sz w:val="22"/>
          <w:szCs w:val="22"/>
        </w:rPr>
        <w:t xml:space="preserve"> </w:t>
      </w:r>
      <w:r w:rsidR="005B7B08" w:rsidRPr="00142384">
        <w:rPr>
          <w:rFonts w:ascii="Calibri" w:hAnsi="Calibri" w:cs="Calibri"/>
          <w:sz w:val="22"/>
          <w:szCs w:val="22"/>
        </w:rPr>
        <w:t>Section 16, 17</w:t>
      </w:r>
      <w:r w:rsidRPr="00142384">
        <w:rPr>
          <w:rFonts w:ascii="Calibri" w:hAnsi="Calibri" w:cs="Calibri"/>
          <w:sz w:val="22"/>
          <w:szCs w:val="22"/>
        </w:rPr>
        <w:t xml:space="preserve"> and 18</w:t>
      </w:r>
    </w:p>
    <w:p w14:paraId="19994061" w14:textId="3EED018E" w:rsidR="00142384" w:rsidRPr="00142384" w:rsidRDefault="00142384" w:rsidP="002A48C3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Pg. 9 Key Personnel</w:t>
      </w:r>
    </w:p>
    <w:p w14:paraId="7DE2D7ED" w14:textId="0599D813" w:rsidR="002A48C3" w:rsidRPr="00142384" w:rsidRDefault="00203159" w:rsidP="002A48C3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Pg. 18 Contractor Organization Type</w:t>
      </w:r>
    </w:p>
    <w:p w14:paraId="30F46CA2" w14:textId="728C769D" w:rsidR="00203159" w:rsidRPr="00142384" w:rsidRDefault="00203159" w:rsidP="002A48C3">
      <w:pPr>
        <w:pStyle w:val="ListParagraph"/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Pg. 19 Recitals, Section I</w:t>
      </w:r>
    </w:p>
    <w:p w14:paraId="3F482F5E" w14:textId="3D2A7BB1" w:rsidR="00E03243" w:rsidRPr="00142384" w:rsidRDefault="00E03243" w:rsidP="00E03243">
      <w:pPr>
        <w:rPr>
          <w:rFonts w:ascii="Calibri" w:hAnsi="Calibri" w:cs="Calibri"/>
          <w:i/>
          <w:iCs/>
          <w:sz w:val="22"/>
          <w:szCs w:val="22"/>
        </w:rPr>
      </w:pPr>
      <w:r w:rsidRPr="00142384">
        <w:rPr>
          <w:rFonts w:ascii="Calibri" w:hAnsi="Calibri" w:cs="Calibri"/>
          <w:b/>
          <w:bCs/>
          <w:i/>
          <w:iCs/>
          <w:sz w:val="22"/>
          <w:szCs w:val="22"/>
        </w:rPr>
        <w:t>Note:</w:t>
      </w:r>
      <w:r w:rsidRPr="00142384">
        <w:rPr>
          <w:rFonts w:ascii="Calibri" w:hAnsi="Calibri" w:cs="Calibri"/>
          <w:i/>
          <w:iCs/>
          <w:sz w:val="22"/>
          <w:szCs w:val="22"/>
        </w:rPr>
        <w:t xml:space="preserve"> Missing administrative documents may result in your proposal being deemed non-responsive.</w:t>
      </w:r>
    </w:p>
    <w:p w14:paraId="0BEF877C" w14:textId="7586ABD6" w:rsidR="00721334" w:rsidRPr="00142384" w:rsidRDefault="00721334" w:rsidP="00721334">
      <w:p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b/>
          <w:bCs/>
          <w:sz w:val="22"/>
          <w:szCs w:val="22"/>
        </w:rPr>
        <w:t xml:space="preserve">Step </w:t>
      </w:r>
      <w:r w:rsidR="00203159" w:rsidRPr="00142384">
        <w:rPr>
          <w:rFonts w:ascii="Calibri" w:hAnsi="Calibri" w:cs="Calibri"/>
          <w:b/>
          <w:bCs/>
          <w:sz w:val="22"/>
          <w:szCs w:val="22"/>
        </w:rPr>
        <w:t>3</w:t>
      </w:r>
      <w:r w:rsidRPr="00142384">
        <w:rPr>
          <w:rFonts w:ascii="Calibri" w:hAnsi="Calibri" w:cs="Calibri"/>
          <w:b/>
          <w:bCs/>
          <w:sz w:val="22"/>
          <w:szCs w:val="22"/>
        </w:rPr>
        <w:t>: Complete the Pricing Proposal (Attachment A)</w:t>
      </w:r>
    </w:p>
    <w:p w14:paraId="7F2D4D4D" w14:textId="421142DB" w:rsidR="00721334" w:rsidRPr="00142384" w:rsidRDefault="00721334" w:rsidP="0072133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 xml:space="preserve">Follow the required pricing format </w:t>
      </w:r>
    </w:p>
    <w:p w14:paraId="07FB7817" w14:textId="77777777" w:rsidR="00721334" w:rsidRPr="00142384" w:rsidRDefault="00721334" w:rsidP="00721334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Ensure pricing aligns with your proposed approach</w:t>
      </w:r>
    </w:p>
    <w:p w14:paraId="143D3A3A" w14:textId="38CAA231" w:rsidR="00721334" w:rsidRPr="00142384" w:rsidRDefault="00721334" w:rsidP="00E03243">
      <w:pPr>
        <w:pStyle w:val="ListParagraph"/>
        <w:numPr>
          <w:ilvl w:val="0"/>
          <w:numId w:val="1"/>
        </w:num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Include all applicable costs (transport, storage, handling, etc.)</w:t>
      </w:r>
    </w:p>
    <w:p w14:paraId="738901E4" w14:textId="3E852084" w:rsidR="00E03243" w:rsidRPr="00142384" w:rsidRDefault="00E03243" w:rsidP="00E03243">
      <w:p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b/>
          <w:bCs/>
          <w:sz w:val="22"/>
          <w:szCs w:val="22"/>
        </w:rPr>
        <w:t xml:space="preserve">Step 4: Prepare Your Technical Response (Questionnaire) Attachment </w:t>
      </w:r>
      <w:r w:rsidR="00721334" w:rsidRPr="00142384">
        <w:rPr>
          <w:rFonts w:ascii="Calibri" w:hAnsi="Calibri" w:cs="Calibri"/>
          <w:b/>
          <w:bCs/>
          <w:sz w:val="22"/>
          <w:szCs w:val="22"/>
        </w:rPr>
        <w:t>B</w:t>
      </w:r>
    </w:p>
    <w:p w14:paraId="75F6F563" w14:textId="6629AECA" w:rsidR="00E03243" w:rsidRPr="00142384" w:rsidRDefault="00E03243" w:rsidP="00E0324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Respond to each question</w:t>
      </w:r>
      <w:r w:rsidR="003D5A46" w:rsidRPr="00142384">
        <w:rPr>
          <w:rFonts w:ascii="Calibri" w:hAnsi="Calibri" w:cs="Calibri"/>
          <w:sz w:val="22"/>
          <w:szCs w:val="22"/>
        </w:rPr>
        <w:t xml:space="preserve"> clearly and directly</w:t>
      </w:r>
    </w:p>
    <w:p w14:paraId="2EC87A89" w14:textId="5AF4AE13" w:rsidR="003D5A46" w:rsidRPr="00142384" w:rsidRDefault="003D5A46" w:rsidP="00E0324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Demonstrate:</w:t>
      </w:r>
    </w:p>
    <w:p w14:paraId="298D1CA4" w14:textId="2019AF29" w:rsidR="003D5A46" w:rsidRPr="00142384" w:rsidRDefault="003D5A46" w:rsidP="003D5A4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Understanding of freight and logistic requirements</w:t>
      </w:r>
    </w:p>
    <w:p w14:paraId="7D09D783" w14:textId="76DD7809" w:rsidR="003D5A46" w:rsidRPr="00142384" w:rsidRDefault="003D5A46" w:rsidP="003D5A4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Approach to handling, tracking, and delivery</w:t>
      </w:r>
    </w:p>
    <w:p w14:paraId="6BEA1904" w14:textId="194CBB4B" w:rsidR="003D5A46" w:rsidRPr="00142384" w:rsidRDefault="003D5A46" w:rsidP="003D5A4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Relevant experience supporting events or similar operations</w:t>
      </w:r>
    </w:p>
    <w:p w14:paraId="480175C8" w14:textId="3B4B3184" w:rsidR="003D5A46" w:rsidRPr="00142384" w:rsidRDefault="003D5A46" w:rsidP="003D5A46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Capacity to manage timelines and coordination</w:t>
      </w:r>
    </w:p>
    <w:p w14:paraId="57A64B55" w14:textId="3EBB5BEE" w:rsidR="006A60B2" w:rsidRPr="00142384" w:rsidRDefault="006A60B2" w:rsidP="006A60B2">
      <w:pPr>
        <w:rPr>
          <w:rFonts w:ascii="Calibri" w:hAnsi="Calibri" w:cs="Calibri"/>
          <w:b/>
          <w:bCs/>
          <w:sz w:val="22"/>
          <w:szCs w:val="22"/>
        </w:rPr>
      </w:pPr>
      <w:r w:rsidRPr="00142384">
        <w:rPr>
          <w:rFonts w:ascii="Calibri" w:hAnsi="Calibri" w:cs="Calibri"/>
          <w:b/>
          <w:bCs/>
          <w:sz w:val="22"/>
          <w:szCs w:val="22"/>
        </w:rPr>
        <w:t>Step 6: Submit Your Proposal</w:t>
      </w:r>
    </w:p>
    <w:p w14:paraId="24FEE0A6" w14:textId="7055793C" w:rsidR="006A60B2" w:rsidRPr="00142384" w:rsidRDefault="006A60B2" w:rsidP="006A60B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Ensure all required components are included</w:t>
      </w:r>
      <w:r w:rsidR="00142384">
        <w:rPr>
          <w:rFonts w:ascii="Calibri" w:hAnsi="Calibri" w:cs="Calibri"/>
          <w:sz w:val="22"/>
          <w:szCs w:val="22"/>
        </w:rPr>
        <w:t xml:space="preserve"> in your submission</w:t>
      </w:r>
    </w:p>
    <w:p w14:paraId="413961FF" w14:textId="7EDBB4DB" w:rsidR="006A60B2" w:rsidRPr="00142384" w:rsidRDefault="006A60B2" w:rsidP="006A60B2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142384">
        <w:rPr>
          <w:rFonts w:ascii="Calibri" w:hAnsi="Calibri" w:cs="Calibri"/>
          <w:sz w:val="22"/>
          <w:szCs w:val="22"/>
        </w:rPr>
        <w:t>Submit by the stated deadline</w:t>
      </w:r>
      <w:r w:rsidR="00203159" w:rsidRPr="00142384">
        <w:rPr>
          <w:rFonts w:ascii="Calibri" w:hAnsi="Calibri" w:cs="Calibri"/>
          <w:sz w:val="22"/>
          <w:szCs w:val="22"/>
        </w:rPr>
        <w:t xml:space="preserve">, </w:t>
      </w:r>
      <w:r w:rsidR="00142384">
        <w:rPr>
          <w:rFonts w:ascii="Calibri" w:hAnsi="Calibri" w:cs="Calibri"/>
          <w:sz w:val="22"/>
          <w:szCs w:val="22"/>
        </w:rPr>
        <w:t>June 30, 2026, 5:00pm EST</w:t>
      </w:r>
    </w:p>
    <w:p w14:paraId="5C02506A" w14:textId="5456583C" w:rsidR="006A60B2" w:rsidRDefault="006A60B2" w:rsidP="00142384">
      <w:pPr>
        <w:pStyle w:val="ListParagraph"/>
        <w:rPr>
          <w:rFonts w:ascii="Calibri" w:hAnsi="Calibri" w:cs="Calibri"/>
          <w:sz w:val="22"/>
          <w:szCs w:val="22"/>
        </w:rPr>
      </w:pPr>
    </w:p>
    <w:p w14:paraId="5C39ADFD" w14:textId="77777777" w:rsidR="00142384" w:rsidRPr="00142384" w:rsidRDefault="00142384" w:rsidP="00142384">
      <w:pPr>
        <w:pStyle w:val="ListParagraph"/>
        <w:rPr>
          <w:rFonts w:ascii="Calibri" w:hAnsi="Calibri" w:cs="Calibri"/>
          <w:sz w:val="22"/>
          <w:szCs w:val="22"/>
        </w:rPr>
      </w:pPr>
    </w:p>
    <w:p w14:paraId="4D205E42" w14:textId="11C390C8" w:rsidR="006A60B2" w:rsidRPr="00142384" w:rsidRDefault="006A60B2" w:rsidP="00142384">
      <w:pPr>
        <w:ind w:left="2160"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142384">
        <w:rPr>
          <w:rFonts w:ascii="Calibri" w:hAnsi="Calibri" w:cs="Calibri"/>
          <w:b/>
          <w:bCs/>
          <w:i/>
          <w:iCs/>
          <w:sz w:val="22"/>
          <w:szCs w:val="22"/>
        </w:rPr>
        <w:t>Late or incomplete submissions may not be accepted</w:t>
      </w:r>
    </w:p>
    <w:sectPr w:rsidR="006A60B2" w:rsidRPr="0014238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BC28B" w14:textId="77777777" w:rsidR="00662600" w:rsidRDefault="00662600" w:rsidP="008A5988">
      <w:pPr>
        <w:spacing w:after="0" w:line="240" w:lineRule="auto"/>
      </w:pPr>
      <w:r>
        <w:separator/>
      </w:r>
    </w:p>
  </w:endnote>
  <w:endnote w:type="continuationSeparator" w:id="0">
    <w:p w14:paraId="30C08CB1" w14:textId="77777777" w:rsidR="00662600" w:rsidRDefault="00662600" w:rsidP="008A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C6CD6" w14:textId="77777777" w:rsidR="00662600" w:rsidRDefault="00662600" w:rsidP="008A5988">
      <w:pPr>
        <w:spacing w:after="0" w:line="240" w:lineRule="auto"/>
      </w:pPr>
      <w:r>
        <w:separator/>
      </w:r>
    </w:p>
  </w:footnote>
  <w:footnote w:type="continuationSeparator" w:id="0">
    <w:p w14:paraId="5D453E10" w14:textId="77777777" w:rsidR="00662600" w:rsidRDefault="00662600" w:rsidP="008A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A3050" w14:textId="411B2C8B" w:rsidR="0093128C" w:rsidRDefault="00662600">
    <w:pPr>
      <w:pStyle w:val="Header"/>
      <w:tabs>
        <w:tab w:val="clear" w:pos="4680"/>
        <w:tab w:val="clear" w:pos="9360"/>
      </w:tabs>
      <w:jc w:val="right"/>
      <w:rPr>
        <w:color w:val="156082" w:themeColor="accent1"/>
      </w:rPr>
    </w:pPr>
    <w:sdt>
      <w:sdtPr>
        <w:rPr>
          <w:color w:val="156082" w:themeColor="accent1"/>
        </w:rPr>
        <w:alias w:val="Title"/>
        <w:tag w:val=""/>
        <w:id w:val="664756013"/>
        <w:placeholder>
          <w:docPart w:val="C7D522B7418844F7A61F03EBF9BB63C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3128C">
          <w:rPr>
            <w:color w:val="156082" w:themeColor="accent1"/>
          </w:rPr>
          <w:t xml:space="preserve">Attachment </w:t>
        </w:r>
        <w:r w:rsidR="005B7B08">
          <w:rPr>
            <w:color w:val="156082" w:themeColor="accent1"/>
          </w:rPr>
          <w:t>C</w:t>
        </w:r>
      </w:sdtContent>
    </w:sdt>
  </w:p>
  <w:p w14:paraId="7CA285FE" w14:textId="6B74290B" w:rsidR="008A5988" w:rsidRDefault="008A59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E05AE"/>
    <w:multiLevelType w:val="hybridMultilevel"/>
    <w:tmpl w:val="35F68ADC"/>
    <w:lvl w:ilvl="0" w:tplc="5188372E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66634B"/>
    <w:multiLevelType w:val="hybridMultilevel"/>
    <w:tmpl w:val="65143E88"/>
    <w:lvl w:ilvl="0" w:tplc="D0528E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010793"/>
    <w:multiLevelType w:val="hybridMultilevel"/>
    <w:tmpl w:val="BFC2F512"/>
    <w:lvl w:ilvl="0" w:tplc="FB86CE0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421C42"/>
    <w:multiLevelType w:val="hybridMultilevel"/>
    <w:tmpl w:val="180E2850"/>
    <w:lvl w:ilvl="0" w:tplc="081C56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27149588">
    <w:abstractNumId w:val="0"/>
  </w:num>
  <w:num w:numId="2" w16cid:durableId="1077555419">
    <w:abstractNumId w:val="3"/>
  </w:num>
  <w:num w:numId="3" w16cid:durableId="2064132264">
    <w:abstractNumId w:val="2"/>
  </w:num>
  <w:num w:numId="4" w16cid:durableId="1518038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88"/>
    <w:rsid w:val="00142384"/>
    <w:rsid w:val="00203159"/>
    <w:rsid w:val="002A48C3"/>
    <w:rsid w:val="003D5A46"/>
    <w:rsid w:val="005B7B08"/>
    <w:rsid w:val="005C73FF"/>
    <w:rsid w:val="00601341"/>
    <w:rsid w:val="00662600"/>
    <w:rsid w:val="006A60B2"/>
    <w:rsid w:val="00721334"/>
    <w:rsid w:val="007F2E61"/>
    <w:rsid w:val="008A5988"/>
    <w:rsid w:val="0093128C"/>
    <w:rsid w:val="00D668CA"/>
    <w:rsid w:val="00E03243"/>
    <w:rsid w:val="00EB3B96"/>
    <w:rsid w:val="00ED349C"/>
    <w:rsid w:val="00F3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9525B"/>
  <w15:chartTrackingRefBased/>
  <w15:docId w15:val="{19709F3F-8576-48A0-894B-AC0AC9700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59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9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9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9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9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9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9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9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9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9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9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9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9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9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9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9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9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9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59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59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9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59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59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59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59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59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9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9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59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A5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988"/>
  </w:style>
  <w:style w:type="paragraph" w:styleId="Footer">
    <w:name w:val="footer"/>
    <w:basedOn w:val="Normal"/>
    <w:link w:val="FooterChar"/>
    <w:uiPriority w:val="99"/>
    <w:unhideWhenUsed/>
    <w:rsid w:val="008A59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988"/>
  </w:style>
  <w:style w:type="character" w:styleId="Hyperlink">
    <w:name w:val="Hyperlink"/>
    <w:basedOn w:val="DefaultParagraphFont"/>
    <w:uiPriority w:val="99"/>
    <w:unhideWhenUsed/>
    <w:rsid w:val="00E0324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32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hurge@n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7D522B7418844F7A61F03EBF9BB6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823E7D-F48A-4DB8-9937-A6E4531CBCCE}"/>
      </w:docPartPr>
      <w:docPartBody>
        <w:p w:rsidR="00B718C1" w:rsidRDefault="00E64FA5" w:rsidP="00E64FA5">
          <w:pPr>
            <w:pStyle w:val="C7D522B7418844F7A61F03EBF9BB63C0"/>
          </w:pPr>
          <w:r>
            <w:rPr>
              <w:color w:val="156082" w:themeColor="accent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FA5"/>
    <w:rsid w:val="008E08E2"/>
    <w:rsid w:val="00B718C1"/>
    <w:rsid w:val="00D668CA"/>
    <w:rsid w:val="00E64FA5"/>
    <w:rsid w:val="00ED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7D522B7418844F7A61F03EBF9BB63C0">
    <w:name w:val="C7D522B7418844F7A61F03EBF9BB63C0"/>
    <w:rsid w:val="00E64F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B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C</dc:title>
  <dc:subject/>
  <dc:creator>Robyn Germain</dc:creator>
  <cp:keywords/>
  <dc:description/>
  <cp:lastModifiedBy>Robyn Germain</cp:lastModifiedBy>
  <cp:revision>3</cp:revision>
  <dcterms:created xsi:type="dcterms:W3CDTF">2026-05-27T19:05:00Z</dcterms:created>
  <dcterms:modified xsi:type="dcterms:W3CDTF">2026-05-27T21:00:00Z</dcterms:modified>
</cp:coreProperties>
</file>